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A8D4" w14:textId="36A20DD1" w:rsidR="00345A98" w:rsidRDefault="00345A98" w:rsidP="00345A98">
      <w:pPr>
        <w:rPr>
          <w:rFonts w:eastAsia="Times New Roman" w:cs="Apple Chancery"/>
          <w:b/>
          <w:sz w:val="32"/>
        </w:rPr>
      </w:pPr>
      <w:bookmarkStart w:id="0" w:name="_GoBack"/>
      <w:bookmarkEnd w:id="0"/>
      <w:r w:rsidRPr="00345A98">
        <w:rPr>
          <w:rFonts w:cs="Apple Chancery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7952D18" wp14:editId="6E18B7C7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2526665" cy="1486535"/>
            <wp:effectExtent l="0" t="0" r="0" b="12065"/>
            <wp:wrapTight wrapText="bothSides">
              <wp:wrapPolygon edited="0">
                <wp:start x="0" y="0"/>
                <wp:lineTo x="0" y="21406"/>
                <wp:lineTo x="21280" y="21406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on County Honor Hu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8C4FA" w14:textId="77777777" w:rsidR="00345A98" w:rsidRDefault="00345A98" w:rsidP="00345A98">
      <w:pPr>
        <w:rPr>
          <w:rFonts w:eastAsia="Times New Roman" w:cs="Apple Chancery"/>
          <w:b/>
          <w:sz w:val="32"/>
        </w:rPr>
      </w:pPr>
    </w:p>
    <w:p w14:paraId="454F4DDF" w14:textId="77777777" w:rsidR="00345A98" w:rsidRDefault="00345A98" w:rsidP="00345A98">
      <w:pPr>
        <w:rPr>
          <w:rFonts w:eastAsia="Times New Roman" w:cs="Apple Chancery"/>
          <w:b/>
          <w:sz w:val="32"/>
        </w:rPr>
      </w:pPr>
    </w:p>
    <w:p w14:paraId="0E6B322A" w14:textId="77777777" w:rsidR="00345A98" w:rsidRDefault="00345A98" w:rsidP="00345A98">
      <w:pPr>
        <w:rPr>
          <w:rFonts w:eastAsia="Times New Roman" w:cs="Apple Chancery"/>
          <w:b/>
          <w:sz w:val="32"/>
        </w:rPr>
      </w:pPr>
    </w:p>
    <w:p w14:paraId="41703A0B" w14:textId="77777777" w:rsidR="00345A98" w:rsidRDefault="00345A98" w:rsidP="00345A98">
      <w:pPr>
        <w:rPr>
          <w:rFonts w:eastAsia="Times New Roman" w:cs="Apple Chancery"/>
          <w:b/>
          <w:sz w:val="32"/>
        </w:rPr>
      </w:pPr>
    </w:p>
    <w:p w14:paraId="4BDE665B" w14:textId="43B1E80E" w:rsidR="0074210A" w:rsidRPr="00925125" w:rsidRDefault="00345A98">
      <w:pPr>
        <w:rPr>
          <w:rFonts w:eastAsia="Times New Roman" w:cs="Apple Chancery"/>
          <w:b/>
          <w:sz w:val="32"/>
        </w:rPr>
      </w:pPr>
      <w:r>
        <w:rPr>
          <w:rFonts w:eastAsia="Times New Roman" w:cs="Apple Chancery"/>
          <w:b/>
          <w:sz w:val="32"/>
        </w:rPr>
        <w:t xml:space="preserve">Join Us!  American Veterans who are </w:t>
      </w:r>
      <w:r w:rsidRPr="00345A98">
        <w:rPr>
          <w:rFonts w:eastAsia="Times New Roman" w:cs="Apple Chancery"/>
          <w:b/>
          <w:sz w:val="32"/>
        </w:rPr>
        <w:t xml:space="preserve">Kansas residents with at least a 30% disability rating </w:t>
      </w:r>
      <w:r>
        <w:rPr>
          <w:rFonts w:eastAsia="Times New Roman" w:cs="Apple Chancery"/>
          <w:b/>
          <w:sz w:val="32"/>
        </w:rPr>
        <w:t xml:space="preserve">are invited </w:t>
      </w:r>
      <w:r w:rsidRPr="00345A98">
        <w:rPr>
          <w:rFonts w:eastAsia="Times New Roman" w:cs="Apple Chancery"/>
          <w:b/>
          <w:sz w:val="32"/>
        </w:rPr>
        <w:t>to apply for an all-expense paid rifle deer hunt throughout Norton County, KS on December 4-6, 2019. </w:t>
      </w:r>
    </w:p>
    <w:p w14:paraId="2E906E25" w14:textId="77777777" w:rsidR="0074210A" w:rsidRDefault="0074210A"/>
    <w:p w14:paraId="75DE4A92" w14:textId="77777777" w:rsidR="00AD16E1" w:rsidRDefault="0074210A">
      <w:r>
        <w:t>Name:  _______________________________________________________________________________________</w:t>
      </w:r>
    </w:p>
    <w:p w14:paraId="6BDFA7AA" w14:textId="77777777" w:rsidR="0074210A" w:rsidRDefault="0074210A"/>
    <w:p w14:paraId="7E3022DC" w14:textId="77777777" w:rsidR="0074210A" w:rsidRDefault="0074210A">
      <w:r>
        <w:t>Address:  _____________________________________________________________________________________</w:t>
      </w:r>
    </w:p>
    <w:p w14:paraId="17B646BD" w14:textId="77777777" w:rsidR="0074210A" w:rsidRDefault="0074210A"/>
    <w:p w14:paraId="46C47B07" w14:textId="77777777" w:rsidR="0074210A" w:rsidRDefault="0074210A">
      <w:r>
        <w:t>City, State, Zip:  ______________________________________________________________________________</w:t>
      </w:r>
    </w:p>
    <w:p w14:paraId="7AB0A87C" w14:textId="77777777" w:rsidR="0074210A" w:rsidRDefault="0074210A"/>
    <w:p w14:paraId="663CA14B" w14:textId="77777777" w:rsidR="0074210A" w:rsidRDefault="0074210A">
      <w:r>
        <w:t>E-mail Address:  _____________________________________________________________________________</w:t>
      </w:r>
    </w:p>
    <w:p w14:paraId="3F04AB03" w14:textId="77777777" w:rsidR="0074210A" w:rsidRDefault="0074210A"/>
    <w:p w14:paraId="31217A17" w14:textId="77777777" w:rsidR="0074210A" w:rsidRDefault="0074210A">
      <w:r>
        <w:t>Phone Number:  ____________________________________________________________________________</w:t>
      </w:r>
      <w:r>
        <w:tab/>
      </w:r>
    </w:p>
    <w:p w14:paraId="6C55A2B0" w14:textId="6EE5F6CC" w:rsidR="0074210A" w:rsidRDefault="00622CB0">
      <w:pPr>
        <w:rPr>
          <w:i/>
          <w:sz w:val="22"/>
        </w:rPr>
      </w:pPr>
      <w:r>
        <w:rPr>
          <w:i/>
          <w:sz w:val="22"/>
        </w:rPr>
        <w:t>P</w:t>
      </w:r>
      <w:r w:rsidR="0074210A" w:rsidRPr="0074210A">
        <w:rPr>
          <w:i/>
          <w:sz w:val="22"/>
        </w:rPr>
        <w:t>lease provide the be</w:t>
      </w:r>
      <w:r w:rsidR="002408C4">
        <w:rPr>
          <w:i/>
          <w:sz w:val="22"/>
        </w:rPr>
        <w:t>st phone number to reach you</w:t>
      </w:r>
      <w:r w:rsidR="0074210A" w:rsidRPr="0074210A">
        <w:rPr>
          <w:i/>
          <w:sz w:val="22"/>
        </w:rPr>
        <w:t>; you can provide multiple numbers</w:t>
      </w:r>
    </w:p>
    <w:p w14:paraId="2C4F2E14" w14:textId="77777777" w:rsidR="0074210A" w:rsidRDefault="0074210A">
      <w:pPr>
        <w:rPr>
          <w:i/>
          <w:sz w:val="22"/>
        </w:rPr>
      </w:pPr>
    </w:p>
    <w:p w14:paraId="74A77DB8" w14:textId="37713850" w:rsidR="0074210A" w:rsidRDefault="0048309F">
      <w:r>
        <w:t>Branch of Military Service:</w:t>
      </w:r>
      <w:r w:rsidR="004D3DBA">
        <w:t xml:space="preserve"> _________________________________________________________________</w:t>
      </w:r>
    </w:p>
    <w:p w14:paraId="20DF5DCC" w14:textId="77777777" w:rsidR="0048309F" w:rsidRDefault="0048309F"/>
    <w:p w14:paraId="01D74E83" w14:textId="6F46ACAC" w:rsidR="0048309F" w:rsidRDefault="0048309F">
      <w:r>
        <w:t>Years of Military Service:</w:t>
      </w:r>
      <w:r w:rsidR="004D3DBA">
        <w:t xml:space="preserve"> ___________________________________________________________________</w:t>
      </w:r>
    </w:p>
    <w:p w14:paraId="3BEB9E07" w14:textId="77777777" w:rsidR="0048309F" w:rsidRDefault="0048309F"/>
    <w:p w14:paraId="20155DE9" w14:textId="6646B00F" w:rsidR="004D3DBA" w:rsidRPr="00BF3ADF" w:rsidRDefault="004D3DBA">
      <w:pPr>
        <w:rPr>
          <w:b/>
        </w:rPr>
      </w:pPr>
      <w:r w:rsidRPr="00BF3ADF">
        <w:rPr>
          <w:b/>
        </w:rPr>
        <w:t>Questions to get to know you:</w:t>
      </w:r>
    </w:p>
    <w:p w14:paraId="7E74829D" w14:textId="069C93F5" w:rsidR="004D3DBA" w:rsidRDefault="004D3DBA">
      <w:pPr>
        <w:rPr>
          <w:i/>
        </w:rPr>
      </w:pPr>
      <w:r>
        <w:rPr>
          <w:i/>
        </w:rPr>
        <w:t>Please answer on a different paper.</w:t>
      </w:r>
    </w:p>
    <w:p w14:paraId="2A011558" w14:textId="77777777" w:rsidR="004D3DBA" w:rsidRPr="004D3DBA" w:rsidRDefault="004D3DBA">
      <w:pPr>
        <w:rPr>
          <w:i/>
        </w:rPr>
      </w:pPr>
    </w:p>
    <w:p w14:paraId="6FCB45E2" w14:textId="40DD222A" w:rsidR="004D3DBA" w:rsidRDefault="004D3DBA">
      <w:r>
        <w:t>1) Tell us about your years in service.</w:t>
      </w:r>
    </w:p>
    <w:p w14:paraId="3F5E2FD4" w14:textId="77777777" w:rsidR="0074210A" w:rsidRDefault="0074210A"/>
    <w:p w14:paraId="1B5DA711" w14:textId="77777777" w:rsidR="0074210A" w:rsidRDefault="0074210A"/>
    <w:p w14:paraId="72DF02DA" w14:textId="6FB26453" w:rsidR="0074210A" w:rsidRDefault="004D3DBA">
      <w:r>
        <w:t>2) Why would you like to be selected for participation in the 2019 Norton County Honor Hunt?</w:t>
      </w:r>
    </w:p>
    <w:p w14:paraId="0FF93337" w14:textId="77777777" w:rsidR="0074210A" w:rsidRDefault="0074210A"/>
    <w:p w14:paraId="662E7ADA" w14:textId="77777777" w:rsidR="0074210A" w:rsidRDefault="0074210A"/>
    <w:p w14:paraId="202BEE0A" w14:textId="77777777" w:rsidR="0074210A" w:rsidRPr="00622CB0" w:rsidRDefault="00622CB0" w:rsidP="00622CB0">
      <w:pPr>
        <w:jc w:val="center"/>
        <w:rPr>
          <w:sz w:val="28"/>
        </w:rPr>
      </w:pPr>
      <w:r w:rsidRPr="00622CB0">
        <w:rPr>
          <w:sz w:val="28"/>
        </w:rPr>
        <w:t>PLEASE ENCLOSE A COPY OF YOUR DD214 WITH YOUR APPLICATION.</w:t>
      </w:r>
    </w:p>
    <w:p w14:paraId="5057BE3D" w14:textId="77777777" w:rsidR="0074210A" w:rsidRDefault="0074210A"/>
    <w:p w14:paraId="512A0460" w14:textId="4982DE18" w:rsidR="0074210A" w:rsidRDefault="0074210A">
      <w:r>
        <w:t>Please Return Applications to:</w:t>
      </w:r>
      <w:r>
        <w:tab/>
      </w:r>
      <w:r>
        <w:tab/>
      </w:r>
      <w:r>
        <w:tab/>
      </w:r>
      <w:r>
        <w:tab/>
      </w:r>
      <w:r w:rsidR="00BF3ADF">
        <w:t xml:space="preserve">Additional </w:t>
      </w:r>
      <w:r>
        <w:t>Contact Person:</w:t>
      </w:r>
    </w:p>
    <w:p w14:paraId="3998706B" w14:textId="03D9814A" w:rsidR="00BF3ADF" w:rsidRDefault="00BF3ADF">
      <w:r>
        <w:t>Tara Vance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Ruth Shearer</w:t>
      </w:r>
    </w:p>
    <w:p w14:paraId="53F6A506" w14:textId="2948F589" w:rsidR="0074210A" w:rsidRDefault="00BF3ADF">
      <w:r>
        <w:t xml:space="preserve">c/o Norton County Community </w:t>
      </w:r>
      <w:proofErr w:type="spellStart"/>
      <w:r>
        <w:t>Foundatio</w:t>
      </w:r>
      <w:proofErr w:type="spellEnd"/>
      <w:r w:rsidR="0074210A">
        <w:tab/>
      </w:r>
      <w:r w:rsidR="0074210A">
        <w:tab/>
      </w:r>
      <w:r w:rsidR="0074210A">
        <w:tab/>
      </w:r>
      <w:r>
        <w:t>President, NCHH</w:t>
      </w:r>
    </w:p>
    <w:p w14:paraId="3825C254" w14:textId="4EF31ACC" w:rsidR="0074210A" w:rsidRDefault="002408C4">
      <w:r>
        <w:t>112 S. Kansas Ave, Suite 308</w:t>
      </w:r>
      <w:r>
        <w:tab/>
      </w:r>
      <w:r>
        <w:tab/>
      </w:r>
      <w:r>
        <w:tab/>
      </w:r>
      <w:r>
        <w:tab/>
      </w:r>
      <w:r w:rsidR="00BF3ADF">
        <w:t>785.664.8018</w:t>
      </w:r>
    </w:p>
    <w:p w14:paraId="1B9CE09E" w14:textId="2C497E29" w:rsidR="0074210A" w:rsidRDefault="0074210A">
      <w:r>
        <w:t>Nor</w:t>
      </w:r>
      <w:r w:rsidR="0048309F">
        <w:t>ton, KS  67654</w:t>
      </w:r>
      <w:r w:rsidR="0048309F">
        <w:tab/>
      </w:r>
      <w:r w:rsidR="0048309F">
        <w:tab/>
      </w:r>
      <w:r w:rsidR="0048309F">
        <w:tab/>
      </w:r>
      <w:r w:rsidR="0048309F">
        <w:tab/>
      </w:r>
      <w:r w:rsidR="0048309F">
        <w:tab/>
      </w:r>
      <w:r w:rsidR="0048309F">
        <w:tab/>
      </w:r>
      <w:hyperlink r:id="rId5" w:history="1">
        <w:r w:rsidR="00BF3ADF" w:rsidRPr="00CA056D">
          <w:rPr>
            <w:rStyle w:val="Hyperlink"/>
          </w:rPr>
          <w:t>ruth@almenastatebank.net</w:t>
        </w:r>
      </w:hyperlink>
    </w:p>
    <w:p w14:paraId="6F005186" w14:textId="55F9E857" w:rsidR="00BF3ADF" w:rsidRDefault="005F49AD">
      <w:hyperlink r:id="rId6" w:history="1">
        <w:r w:rsidR="00BF3ADF" w:rsidRPr="00CA056D">
          <w:rPr>
            <w:rStyle w:val="Hyperlink"/>
          </w:rPr>
          <w:t>tara@nortonccf.org</w:t>
        </w:r>
      </w:hyperlink>
      <w:r w:rsidR="00BF3ADF">
        <w:tab/>
      </w:r>
    </w:p>
    <w:p w14:paraId="546DA03B" w14:textId="77777777" w:rsidR="0048309F" w:rsidRDefault="0048309F"/>
    <w:p w14:paraId="6C61C78A" w14:textId="77777777" w:rsidR="0074210A" w:rsidRDefault="0074210A"/>
    <w:p w14:paraId="1B203E00" w14:textId="3EF74278" w:rsidR="00925125" w:rsidRDefault="00925125" w:rsidP="0074210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>Applications are due by Friday, May 31, 2019.</w:t>
      </w:r>
    </w:p>
    <w:p w14:paraId="7E30F789" w14:textId="3D6AA142" w:rsidR="0074210A" w:rsidRPr="0074210A" w:rsidRDefault="0074210A" w:rsidP="0074210A">
      <w:pPr>
        <w:jc w:val="center"/>
        <w:rPr>
          <w:b/>
          <w:i/>
          <w:szCs w:val="26"/>
        </w:rPr>
      </w:pPr>
      <w:r w:rsidRPr="0074210A">
        <w:rPr>
          <w:b/>
          <w:i/>
          <w:szCs w:val="26"/>
        </w:rPr>
        <w:t xml:space="preserve">Applications can be completed online </w:t>
      </w:r>
      <w:r w:rsidR="009D707C">
        <w:rPr>
          <w:b/>
          <w:i/>
          <w:szCs w:val="26"/>
        </w:rPr>
        <w:t>at www.nortoncountyhonorhunt.com</w:t>
      </w:r>
      <w:r w:rsidRPr="0074210A">
        <w:rPr>
          <w:b/>
          <w:i/>
          <w:szCs w:val="26"/>
        </w:rPr>
        <w:t>.</w:t>
      </w:r>
    </w:p>
    <w:sectPr w:rsidR="0074210A" w:rsidRPr="0074210A" w:rsidSect="00345A98">
      <w:pgSz w:w="12240" w:h="15840"/>
      <w:pgMar w:top="99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A"/>
    <w:rsid w:val="002408C4"/>
    <w:rsid w:val="00345A98"/>
    <w:rsid w:val="0048309F"/>
    <w:rsid w:val="004D3DBA"/>
    <w:rsid w:val="005F49AD"/>
    <w:rsid w:val="00622CB0"/>
    <w:rsid w:val="0074210A"/>
    <w:rsid w:val="00823D5A"/>
    <w:rsid w:val="0085213B"/>
    <w:rsid w:val="00925125"/>
    <w:rsid w:val="009D707C"/>
    <w:rsid w:val="00AD16E1"/>
    <w:rsid w:val="00B8628A"/>
    <w:rsid w:val="00B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0014D"/>
  <w14:defaultImageDpi w14:val="300"/>
  <w15:docId w15:val="{F3F9B766-F839-4F46-A382-0E0EA232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@nortonccf.org" TargetMode="External"/><Relationship Id="rId5" Type="http://schemas.openxmlformats.org/officeDocument/2006/relationships/hyperlink" Target="mailto:ruth@almenastatebank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Norton County Community Foundation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Vance</dc:creator>
  <cp:keywords/>
  <dc:description/>
  <cp:lastModifiedBy>Jessica Seybold</cp:lastModifiedBy>
  <cp:revision>2</cp:revision>
  <cp:lastPrinted>2016-03-31T15:00:00Z</cp:lastPrinted>
  <dcterms:created xsi:type="dcterms:W3CDTF">2019-06-18T03:52:00Z</dcterms:created>
  <dcterms:modified xsi:type="dcterms:W3CDTF">2019-06-18T03:52:00Z</dcterms:modified>
</cp:coreProperties>
</file>